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C37329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CB6D4B">
        <w:rPr>
          <w:b/>
          <w:sz w:val="24"/>
          <w:szCs w:val="24"/>
          <w:lang w:val="bg-BG"/>
        </w:rPr>
        <w:t>ЧЕ</w:t>
      </w:r>
      <w:r w:rsidR="00C37329">
        <w:rPr>
          <w:b/>
          <w:sz w:val="24"/>
          <w:szCs w:val="24"/>
          <w:lang w:val="bg-BG"/>
        </w:rPr>
        <w:t>НД</w:t>
      </w:r>
      <w:bookmarkStart w:id="0" w:name="_GoBack"/>
      <w:bookmarkEnd w:id="0"/>
      <w:r w:rsidR="00CB6D4B">
        <w:rPr>
          <w:b/>
          <w:sz w:val="24"/>
          <w:szCs w:val="24"/>
          <w:lang w:val="bg-BG"/>
        </w:rPr>
        <w:t>ОВ-ИЛИЕВ</w:t>
      </w:r>
      <w:r w:rsidR="0066157A">
        <w:rPr>
          <w:b/>
          <w:sz w:val="24"/>
          <w:szCs w:val="24"/>
          <w:lang w:val="bg-BG"/>
        </w:rPr>
        <w:t xml:space="preserve"> 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DE77A0">
        <w:rPr>
          <w:b/>
          <w:sz w:val="24"/>
          <w:szCs w:val="24"/>
          <w:lang w:val="bg-BG"/>
        </w:rPr>
        <w:t>3</w:t>
      </w:r>
      <w:r w:rsidR="00CB6D4B">
        <w:rPr>
          <w:b/>
          <w:sz w:val="24"/>
          <w:szCs w:val="24"/>
          <w:lang w:val="bg-BG"/>
        </w:rPr>
        <w:t>796</w:t>
      </w:r>
      <w:r w:rsidR="00D22F22" w:rsidRPr="0027439D">
        <w:rPr>
          <w:b/>
          <w:sz w:val="24"/>
          <w:szCs w:val="24"/>
          <w:lang w:val="ru-RU"/>
        </w:rPr>
        <w:t>/</w:t>
      </w:r>
      <w:r w:rsidR="00CB6D4B">
        <w:rPr>
          <w:b/>
          <w:sz w:val="24"/>
          <w:szCs w:val="24"/>
          <w:lang w:val="bg-BG"/>
        </w:rPr>
        <w:t>13</w:t>
      </w:r>
      <w:r w:rsidRPr="0027439D">
        <w:rPr>
          <w:b/>
          <w:sz w:val="24"/>
          <w:szCs w:val="24"/>
          <w:lang w:val="ru-RU"/>
        </w:rPr>
        <w:t>.</w:t>
      </w:r>
      <w:r w:rsidR="00CB6D4B">
        <w:rPr>
          <w:b/>
          <w:sz w:val="24"/>
          <w:szCs w:val="24"/>
          <w:lang w:val="ru-RU"/>
        </w:rPr>
        <w:t>10</w:t>
      </w:r>
      <w:r w:rsidRPr="0027439D">
        <w:rPr>
          <w:b/>
          <w:sz w:val="24"/>
          <w:szCs w:val="24"/>
          <w:lang w:val="ru-RU"/>
        </w:rPr>
        <w:t>.202</w:t>
      </w:r>
      <w:r w:rsidR="00CB6D4B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№9</w:t>
      </w:r>
      <w:r w:rsidR="00CB6D4B">
        <w:rPr>
          <w:sz w:val="24"/>
          <w:szCs w:val="24"/>
          <w:lang w:val="ru-RU"/>
        </w:rPr>
        <w:t>2545</w:t>
      </w:r>
      <w:r w:rsidRPr="0027439D">
        <w:rPr>
          <w:sz w:val="24"/>
          <w:szCs w:val="24"/>
          <w:lang w:val="ru-RU"/>
        </w:rPr>
        <w:t>/</w:t>
      </w:r>
      <w:r w:rsidR="00CB6D4B">
        <w:rPr>
          <w:sz w:val="24"/>
          <w:szCs w:val="24"/>
          <w:lang w:val="ru-RU"/>
        </w:rPr>
        <w:t>01</w:t>
      </w:r>
      <w:r w:rsidRPr="0027439D">
        <w:rPr>
          <w:sz w:val="24"/>
          <w:szCs w:val="24"/>
          <w:lang w:val="ru-RU"/>
        </w:rPr>
        <w:t>.</w:t>
      </w:r>
      <w:r w:rsidR="00CB6D4B">
        <w:rPr>
          <w:sz w:val="24"/>
          <w:szCs w:val="24"/>
          <w:lang w:val="ru-RU"/>
        </w:rPr>
        <w:t>10.2026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CB6D4B">
        <w:rPr>
          <w:sz w:val="24"/>
          <w:szCs w:val="24"/>
          <w:lang w:val="bg-BG"/>
        </w:rPr>
        <w:t>0611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DE77A0">
        <w:rPr>
          <w:sz w:val="24"/>
          <w:szCs w:val="24"/>
          <w:lang w:val="bg-BG"/>
        </w:rPr>
        <w:t>„</w:t>
      </w:r>
      <w:r w:rsidR="00CB6D4B">
        <w:rPr>
          <w:sz w:val="24"/>
          <w:szCs w:val="24"/>
          <w:lang w:val="bg-BG"/>
        </w:rPr>
        <w:t>Свети Иван Рилски</w:t>
      </w:r>
      <w:r w:rsidR="00DE77A0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B63D2B">
        <w:rPr>
          <w:sz w:val="24"/>
          <w:szCs w:val="24"/>
          <w:lang w:val="bg-BG"/>
        </w:rPr>
        <w:t>ЕОО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DE77A0">
        <w:rPr>
          <w:sz w:val="24"/>
          <w:szCs w:val="24"/>
          <w:lang w:val="bg-BG"/>
        </w:rPr>
        <w:t xml:space="preserve"> гр. </w:t>
      </w:r>
      <w:r w:rsidR="00CB6D4B">
        <w:rPr>
          <w:sz w:val="24"/>
          <w:szCs w:val="24"/>
          <w:lang w:val="bg-BG"/>
        </w:rPr>
        <w:t>Козлодуй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CB6D4B" w:rsidRPr="00CB6D4B">
        <w:rPr>
          <w:b/>
          <w:sz w:val="24"/>
          <w:szCs w:val="24"/>
          <w:lang w:val="bg-BG"/>
        </w:rPr>
        <w:t>Красимир Златев Жеков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CB6D4B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63D2B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37329"/>
    <w:rsid w:val="00C4667B"/>
    <w:rsid w:val="00C4737C"/>
    <w:rsid w:val="00C91993"/>
    <w:rsid w:val="00CB6D4B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DE77A0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58BF5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yrCeJ6bVOh619PfKgeRBM6MsPwOnXk9L49RFkHmhkNc=</DigestValue>
    </Reference>
    <Reference Type="http://www.w3.org/2000/09/xmldsig#Object" URI="#idOfficeObject">
      <DigestMethod Algorithm="http://www.w3.org/2001/04/xmlenc#sha256"/>
      <DigestValue>eeK1Mhq09cnridI8AeZR68eRvPxTRHNG/lvN2V2ILh4=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xzTmDlFM8MASISiPnXjrAttCkvkImxCunuwdHtwTNs4=</DigestValue>
    </Reference>
    <Reference Type="http://www.w3.org/2000/09/xmldsig#Object" URI="#idValidSigLnImg">
      <DigestMethod Algorithm="http://www.w3.org/2001/04/xmlenc#sha256"/>
      <DigestValue>r/NS+eASpnvnP4hFY8wcQO82o8pOz9T7HyeG7p50wU8=</DigestValue>
    </Reference>
    <Reference Type="http://www.w3.org/2000/09/xmldsig#Object" URI="#idInvalidSigLnImg">
      <DigestMethod Algorithm="http://www.w3.org/2001/04/xmlenc#sha256"/>
      <DigestValue>TvowRIvGKn4ESS8v9BvqHFN9AHDSsauiLxC6L2C11r0=</DigestValue>
    </Reference>
  </SignedInfo>
  <SignatureValue>WxaDXwiO5KdxjyYkw2n1Y0vtskJx4ShvcdgHVSZqyrjy/WMziwvQVP78+vL3hB1VqZwxj7ymc4KD
Q/6qmQlCPdEn7kfqArxox+H4zbRudnu1IN2RmmUXS0PLEfIb+bwtlENMEppCsa0IE28qFV359pRh
O4wcXxf1b1ejWhyr3+ocdDBfQqTi8EWPV9stZ+rncuaW6fPAHu3wYsuSGEc3Zesc8r2pWgkkKKSu
k8LMBq7w34kQwLQ2PeRA4rqyapD3E7aGD/hpEM63vwgkA3rYiMvo9lfRlg/4FDx6tp6e7LZThbzx
vdrIZW+YI4OQiNacFifKHvtD+VwZBfO9WAakzg==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soGWbaDuWL+yEKrBfpqZPBKX+fdHrShAH8sK7sqzTDU=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yy1yshQf71rXGZ0sq/mDqZY7EkSFNXuBOgGYX5EKCrQ=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ncAVa6Z0xveXM2Xc20rt+Nre+f6FMRkVizB57thduDA=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2026-11-06T07:50:31Z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75-2903/06.11.2026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2026-11-06T07:50:31Z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9+5vp/AAAJAAAAAQAAANDuLuT6fwAAAAAAAAAAAACHpHap+n8AALAnw0ofAgAAAG3BUh8CAAAAAAAAAAAAAAAAAAAAAAAARMPb8MfeAAAEv0Db+n8AAKsAAACrBAAAAAAAAAAAAACQkKdSHwIAANDp+sAAAAAA0Mo2Xx8CAAAHAAAAAAAAALDqH14fAgAADOn6wNcAAABg6frA1wAAAMEfBeT6fwAAAAYAAKsAAACrBAAAAAAAAAACAABVBwAAVQEAAAAGAACQkKdSHwIAAEtUCeT6fwAAsOj6wNcAAABg6frA1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F08Xh8CAAAQ6OOo+n8AAJDWtlIfAgAA0O4u5Pp/AAAAAAAAAAAAAAGnG6n6fwAAAgAAAAAAAAACAAAAAAAAAAAAAAAAAAAAAAAAAAAAAABEWtvwx94AAKAj7lIfAgAAQBc0Xx8CAAAAAAAAAAAAAJCQp1IfAgAA6IL6wAAAAADg////AAAAAAYAAAAAAAAAAgAAAAAAAAAMgvrA1wAAAGCC+sDXAAAAwR8F5Pp/AAAAAAAAAAAAAKDnieQAAAAAAAAAAAAAAAD/oOuo+n8AAJCQp1IfAgAAS1QJ5Pp/AACwgfrA1wAAAGCC+sDXAAAAAAAAAAAAAAAAAAAAZHYACAAAAAAlAAAADAAAAAMAAAAYAAAADAAAAAAAAAISAAAADAAAAAEAAAAWAAAADAAAAAgAAABUAAAAVAAAAAoAAAAnAAAAHgAAAEoAAAABAAAAVZXbQV9C20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R2qfp/AAAKAAsAAAAAANDuLuT6fwAAAAAAAAAAAACspHap+n8AAAAAAAAAAAAA4HEC5fp/AAAAAAAAAAAAAAAAAAAAAAAAdIDb8MfeAADTZ/Co+n8AAEgAAAAfAgAAAAAAAAAAAACQkKdSHwIAABip+sAAAAAA9f///wAAAAAJAAAAAAAAAAAAAAAAAAAAPKj6wNcAAACQqPrA1wAAAMEfBeT6fwAAAAAAAAAAAAAAAAAAAAAAAJCQp1IfAgAAGKn6wNcAAACQkKdSHwIAAEtUCeT6fwAA4Kf6wNcAAACQqPrA1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fub6fwAACQAAAAEAAADQ7i7k+n8AAAAAAAAAAAAAh6R2qfp/AACwJ8NKHwIAAABtwVIfAgAAAAAAAAAAAAAAAAAAAAAAAETD2/DH3gAABL9A2/p/AACrAAAAqwQAAAAAAAAAAAAAkJCnUh8CAADQ6frAAAAAANDKNl8fAgAABwAAAAAAAACw6h9eHwIAAAzp+sDXAAAAYOn6wNcAAADBHwXk+n8AAAAGAACrAAAAqwQAAAAAAAAAAgAAVQcAAFUBAAAABgAAkJCnUh8CAABLVAnk+n8AALDo+sDXAAAAYOn6wN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w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QSg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13</cp:revision>
  <cp:lastPrinted>2024-10-07T07:20:00Z</cp:lastPrinted>
  <dcterms:created xsi:type="dcterms:W3CDTF">2025-07-24T06:00:00Z</dcterms:created>
  <dcterms:modified xsi:type="dcterms:W3CDTF">2026-11-06T06:54:00Z</dcterms:modified>
</cp:coreProperties>
</file>